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9B2A0" w14:textId="77777777" w:rsidR="008B0579" w:rsidRPr="009244AB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18866564" w14:textId="77777777" w:rsidR="008B0579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  <w:r w:rsidRPr="009244AB">
        <w:rPr>
          <w:rFonts w:ascii="Calibri" w:hAnsi="Calibri" w:cs="Calibri"/>
          <w:szCs w:val="22"/>
        </w:rPr>
        <w:t>PODATKI O KADR</w:t>
      </w:r>
      <w:r>
        <w:rPr>
          <w:rFonts w:ascii="Calibri" w:hAnsi="Calibri" w:cs="Calibri"/>
          <w:szCs w:val="22"/>
        </w:rPr>
        <w:t>IH</w:t>
      </w:r>
    </w:p>
    <w:p w14:paraId="76EC68D1" w14:textId="3DA7B2E1" w:rsidR="008B0579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658641DF" w14:textId="77777777" w:rsidR="008B0579" w:rsidRPr="009244AB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667E22AB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  <w:r w:rsidRPr="008B0579">
        <w:rPr>
          <w:rFonts w:ascii="Calibri" w:hAnsi="Calibri" w:cs="Calibri"/>
          <w:sz w:val="22"/>
          <w:szCs w:val="22"/>
        </w:rPr>
        <w:t>PONUDNIK: ____________________________________________________</w:t>
      </w:r>
    </w:p>
    <w:p w14:paraId="1004E6FF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p w14:paraId="271E7531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p w14:paraId="5682A740" w14:textId="441AFB04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  <w:r w:rsidRPr="008B0579">
        <w:rPr>
          <w:rFonts w:ascii="Calibri" w:hAnsi="Calibri" w:cs="Calibri"/>
          <w:sz w:val="22"/>
          <w:szCs w:val="22"/>
        </w:rPr>
        <w:t>Dela, ki so predmet pogodbe po tem naročilu, bo izvajal naslednj</w:t>
      </w:r>
      <w:r w:rsidR="00DC4367">
        <w:rPr>
          <w:rFonts w:ascii="Calibri" w:hAnsi="Calibri" w:cs="Calibri"/>
          <w:sz w:val="22"/>
          <w:szCs w:val="22"/>
        </w:rPr>
        <w:t>i</w:t>
      </w:r>
      <w:r w:rsidRPr="008B0579">
        <w:rPr>
          <w:rFonts w:ascii="Calibri" w:hAnsi="Calibri" w:cs="Calibri"/>
          <w:sz w:val="22"/>
          <w:szCs w:val="22"/>
        </w:rPr>
        <w:t xml:space="preserve"> računovodj</w:t>
      </w:r>
      <w:r w:rsidR="00DC4367">
        <w:rPr>
          <w:rFonts w:ascii="Calibri" w:hAnsi="Calibri" w:cs="Calibri"/>
          <w:sz w:val="22"/>
          <w:szCs w:val="22"/>
        </w:rPr>
        <w:t>a:</w:t>
      </w:r>
    </w:p>
    <w:p w14:paraId="6D5722E8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tbl>
      <w:tblPr>
        <w:tblStyle w:val="Tabelamrea"/>
        <w:tblW w:w="9349" w:type="dxa"/>
        <w:tblInd w:w="-5" w:type="dxa"/>
        <w:tblLook w:val="04A0" w:firstRow="1" w:lastRow="0" w:firstColumn="1" w:lastColumn="0" w:noHBand="0" w:noVBand="1"/>
      </w:tblPr>
      <w:tblGrid>
        <w:gridCol w:w="2570"/>
        <w:gridCol w:w="1238"/>
        <w:gridCol w:w="1785"/>
        <w:gridCol w:w="2008"/>
        <w:gridCol w:w="1748"/>
      </w:tblGrid>
      <w:tr w:rsidR="00DC4367" w:rsidRPr="008B0579" w14:paraId="538298F6" w14:textId="71CE1C9E" w:rsidTr="00DC4367">
        <w:tc>
          <w:tcPr>
            <w:tcW w:w="2570" w:type="dxa"/>
          </w:tcPr>
          <w:p w14:paraId="1A273A0F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Ime in Priimek</w:t>
            </w:r>
          </w:p>
        </w:tc>
        <w:tc>
          <w:tcPr>
            <w:tcW w:w="1238" w:type="dxa"/>
          </w:tcPr>
          <w:p w14:paraId="6DEB225F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Izobrazba</w:t>
            </w:r>
          </w:p>
        </w:tc>
        <w:tc>
          <w:tcPr>
            <w:tcW w:w="1785" w:type="dxa"/>
          </w:tcPr>
          <w:p w14:paraId="709276F1" w14:textId="58357BA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 xml:space="preserve">Delovna doba </w:t>
            </w:r>
            <w:r>
              <w:rPr>
                <w:rFonts w:ascii="Calibri" w:hAnsi="Calibri" w:cs="Calibri"/>
                <w:szCs w:val="22"/>
              </w:rPr>
              <w:t>v računovodstvu</w:t>
            </w:r>
          </w:p>
          <w:p w14:paraId="3DE9F310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(v letih)</w:t>
            </w:r>
          </w:p>
        </w:tc>
        <w:tc>
          <w:tcPr>
            <w:tcW w:w="2008" w:type="dxa"/>
          </w:tcPr>
          <w:p w14:paraId="531E7BDC" w14:textId="1361A5F5" w:rsidR="00DC4367" w:rsidRPr="008B0579" w:rsidRDefault="00DC4367" w:rsidP="008B0579">
            <w:pPr>
              <w:pStyle w:val="Default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 xml:space="preserve">Delovne izkušnje iz </w:t>
            </w:r>
            <w:proofErr w:type="spellStart"/>
            <w:r w:rsidRPr="008B0579">
              <w:rPr>
                <w:rFonts w:ascii="Calibri" w:hAnsi="Calibri" w:cs="Calibri"/>
                <w:sz w:val="22"/>
                <w:szCs w:val="22"/>
              </w:rPr>
              <w:t>računovodenja</w:t>
            </w:r>
            <w:proofErr w:type="spellEnd"/>
            <w:r w:rsidRPr="008B0579">
              <w:rPr>
                <w:rFonts w:ascii="Calibri" w:hAnsi="Calibri" w:cs="Calibri"/>
                <w:sz w:val="22"/>
                <w:szCs w:val="22"/>
              </w:rPr>
              <w:t xml:space="preserve"> v šolskem  zavodu (v letih)</w:t>
            </w:r>
          </w:p>
        </w:tc>
        <w:tc>
          <w:tcPr>
            <w:tcW w:w="1748" w:type="dxa"/>
          </w:tcPr>
          <w:p w14:paraId="489C799F" w14:textId="77777777" w:rsidR="00DC4367" w:rsidRDefault="00DC4367" w:rsidP="008B0579">
            <w:pPr>
              <w:pStyle w:val="Default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Delovne izkušnje z vodenjem </w:t>
            </w:r>
          </w:p>
          <w:p w14:paraId="0B2CC36D" w14:textId="6CEDAB02" w:rsidR="00DC4367" w:rsidRPr="008B0579" w:rsidRDefault="00DC4367" w:rsidP="008B0579">
            <w:pPr>
              <w:pStyle w:val="Default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(v letih)</w:t>
            </w:r>
          </w:p>
        </w:tc>
      </w:tr>
      <w:tr w:rsidR="00DC4367" w:rsidRPr="008B0579" w14:paraId="1C09A1A7" w14:textId="4F51E0F9" w:rsidTr="00DC4367">
        <w:tc>
          <w:tcPr>
            <w:tcW w:w="2570" w:type="dxa"/>
          </w:tcPr>
          <w:p w14:paraId="43B037AA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5A5448E7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6E7D9F15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38" w:type="dxa"/>
          </w:tcPr>
          <w:p w14:paraId="644CC84F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85" w:type="dxa"/>
          </w:tcPr>
          <w:p w14:paraId="70AD7D40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8" w:type="dxa"/>
          </w:tcPr>
          <w:p w14:paraId="4AAAF86F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48" w:type="dxa"/>
          </w:tcPr>
          <w:p w14:paraId="13308906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DC4367" w:rsidRPr="008B0579" w14:paraId="5EFFF672" w14:textId="4805797B" w:rsidTr="00DC4367">
        <w:tc>
          <w:tcPr>
            <w:tcW w:w="2570" w:type="dxa"/>
          </w:tcPr>
          <w:p w14:paraId="5295582B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466454EB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121A9969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38" w:type="dxa"/>
          </w:tcPr>
          <w:p w14:paraId="217C030D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85" w:type="dxa"/>
          </w:tcPr>
          <w:p w14:paraId="2D8DBC27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8" w:type="dxa"/>
          </w:tcPr>
          <w:p w14:paraId="3177E103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48" w:type="dxa"/>
          </w:tcPr>
          <w:p w14:paraId="15123668" w14:textId="77777777" w:rsidR="00DC4367" w:rsidRPr="008B0579" w:rsidRDefault="00DC4367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1C9E62C3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033F832C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3697E888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  <w:r w:rsidRPr="008B0579">
        <w:rPr>
          <w:rFonts w:ascii="Calibri" w:hAnsi="Calibri" w:cs="Calibri"/>
          <w:szCs w:val="22"/>
        </w:rPr>
        <w:t>Pod kazensko in materialno odgovornostjo izjavljamo, da so navedeni podatki resnični. Na podlagi poziva bomo naročniku v določenem roku predložili zahtevana dokazila.</w:t>
      </w:r>
    </w:p>
    <w:p w14:paraId="7CC07010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7D9811AA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4DEAB0B3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3F89AC4D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7E28CD11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8B0579" w:rsidRPr="008B0579" w14:paraId="16746527" w14:textId="77777777" w:rsidTr="00173270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14:paraId="7E500D64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žig</w:t>
            </w:r>
          </w:p>
        </w:tc>
        <w:tc>
          <w:tcPr>
            <w:tcW w:w="3543" w:type="dxa"/>
          </w:tcPr>
          <w:p w14:paraId="601EBE38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ponudnik</w:t>
            </w:r>
          </w:p>
        </w:tc>
      </w:tr>
      <w:tr w:rsidR="008B0579" w:rsidRPr="008B0579" w14:paraId="2D9E21BD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0A5957D9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08BC8AC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579" w:rsidRPr="008B0579" w14:paraId="40A924CC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26810C6E" w14:textId="77777777" w:rsidR="008B0579" w:rsidRPr="008B0579" w:rsidRDefault="008B0579" w:rsidP="00173270">
            <w:pPr>
              <w:tabs>
                <w:tab w:val="left" w:pos="1275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FC6975A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(ime in priimek pooblaščene osebe)</w:t>
            </w:r>
          </w:p>
        </w:tc>
      </w:tr>
      <w:tr w:rsidR="008B0579" w:rsidRPr="008B0579" w14:paraId="576BF8CE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33F57C6E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BB34506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579" w:rsidRPr="008B0579" w14:paraId="7D8A6825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6434D9F7" w14:textId="77777777" w:rsidR="008B0579" w:rsidRPr="008B0579" w:rsidRDefault="008B0579" w:rsidP="00173270">
            <w:pPr>
              <w:tabs>
                <w:tab w:val="left" w:pos="1275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5A9ABE7B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(podpis)</w:t>
            </w:r>
          </w:p>
        </w:tc>
      </w:tr>
    </w:tbl>
    <w:p w14:paraId="41CA501F" w14:textId="77777777" w:rsidR="008B0579" w:rsidRPr="008A1F10" w:rsidRDefault="008B0579" w:rsidP="008B0579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97098B2" w14:textId="77777777" w:rsidR="008B0579" w:rsidRPr="008A1F10" w:rsidRDefault="008B0579" w:rsidP="008B0579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F9E9990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2760C4B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5C27110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F784828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5474FC19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26F8358F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7FE09E2C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6720F2A5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76099D19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69DCBD45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196D8621" w14:textId="77777777" w:rsidR="008B0579" w:rsidRPr="00615B14" w:rsidRDefault="008B0579" w:rsidP="008B0579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9BF714A" w14:textId="77777777" w:rsidR="008B0579" w:rsidRPr="00131D58" w:rsidRDefault="008B0579" w:rsidP="008B0579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8B0579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9F722" w14:textId="77777777" w:rsidR="002020AB" w:rsidRDefault="002020AB" w:rsidP="008B0579">
      <w:r>
        <w:separator/>
      </w:r>
    </w:p>
  </w:endnote>
  <w:endnote w:type="continuationSeparator" w:id="0">
    <w:p w14:paraId="55EDFB2C" w14:textId="77777777" w:rsidR="002020AB" w:rsidRDefault="002020AB" w:rsidP="008B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85A0" w14:textId="77777777" w:rsidR="0046591B" w:rsidRDefault="0089022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08B28B6" w14:textId="77777777" w:rsidR="0046591B" w:rsidRDefault="002020A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C58" w14:textId="04FE52FF" w:rsidR="0046591B" w:rsidRPr="00865233" w:rsidRDefault="0089022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0F4A97">
      <w:rPr>
        <w:rFonts w:ascii="Calibri" w:hAnsi="Calibri" w:cs="Calibri"/>
        <w:sz w:val="16"/>
        <w:szCs w:val="16"/>
      </w:rPr>
      <w:t>/202</w:t>
    </w:r>
    <w:r w:rsidR="00476FB7">
      <w:rPr>
        <w:rFonts w:ascii="Calibri" w:hAnsi="Calibri" w:cs="Calibri"/>
        <w:sz w:val="16"/>
        <w:szCs w:val="16"/>
      </w:rPr>
      <w:t>3</w:t>
    </w:r>
    <w:r w:rsidR="000F4A97">
      <w:rPr>
        <w:rFonts w:ascii="Calibri" w:hAnsi="Calibri" w:cs="Calibri"/>
        <w:sz w:val="16"/>
        <w:szCs w:val="16"/>
      </w:rPr>
      <w:t>/</w:t>
    </w:r>
    <w:r w:rsidR="00476FB7">
      <w:rPr>
        <w:rFonts w:ascii="Calibri" w:hAnsi="Calibri" w:cs="Calibri"/>
        <w:sz w:val="16"/>
        <w:szCs w:val="16"/>
      </w:rPr>
      <w:t>1</w:t>
    </w:r>
    <w:r w:rsidR="000F4A97">
      <w:rPr>
        <w:rFonts w:ascii="Calibri" w:hAnsi="Calibri" w:cs="Calibri"/>
        <w:sz w:val="16"/>
        <w:szCs w:val="16"/>
      </w:rPr>
      <w:t>-</w:t>
    </w:r>
    <w:r w:rsidR="008B0579">
      <w:rPr>
        <w:rFonts w:ascii="Calibri" w:hAnsi="Calibri" w:cs="Calibri"/>
        <w:sz w:val="16"/>
        <w:szCs w:val="16"/>
      </w:rPr>
      <w:t>FRS</w:t>
    </w:r>
    <w:r>
      <w:rPr>
        <w:rFonts w:ascii="Calibri" w:hAnsi="Calibri" w:cs="Calibri"/>
        <w:sz w:val="16"/>
        <w:szCs w:val="16"/>
      </w:rPr>
      <w:t>/</w:t>
    </w:r>
    <w:r w:rsidR="000F4A97">
      <w:rPr>
        <w:rFonts w:ascii="Calibri" w:hAnsi="Calibri" w:cs="Calibri"/>
        <w:sz w:val="16"/>
        <w:szCs w:val="16"/>
      </w:rPr>
      <w:t>EPF</w:t>
    </w:r>
    <w:r w:rsidRPr="00502165">
      <w:rPr>
        <w:sz w:val="16"/>
        <w:szCs w:val="16"/>
      </w:rPr>
      <w:tab/>
    </w:r>
    <w:r w:rsidRPr="00502165">
      <w:rPr>
        <w:sz w:val="16"/>
        <w:szCs w:val="16"/>
      </w:rPr>
      <w:tab/>
    </w:r>
    <w:r w:rsidRPr="00502165">
      <w:rPr>
        <w:rFonts w:asciiTheme="minorHAnsi" w:hAnsiTheme="minorHAnsi" w:cstheme="minorHAnsi"/>
        <w:sz w:val="16"/>
        <w:szCs w:val="16"/>
      </w:rPr>
      <w:t xml:space="preserve">stran 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 w:rsidRPr="00502165">
      <w:rPr>
        <w:rFonts w:asciiTheme="minorHAnsi" w:hAnsiTheme="minorHAnsi" w:cstheme="minorHAnsi"/>
        <w:noProof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  <w:r w:rsidRPr="00502165">
      <w:rPr>
        <w:rFonts w:asciiTheme="minorHAnsi" w:hAnsiTheme="minorHAnsi" w:cstheme="minorHAnsi"/>
        <w:sz w:val="16"/>
        <w:szCs w:val="16"/>
      </w:rPr>
      <w:t>/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 w:rsidRPr="00502165">
      <w:rPr>
        <w:rFonts w:asciiTheme="minorHAnsi" w:hAnsiTheme="minorHAnsi" w:cstheme="minorHAnsi"/>
        <w:noProof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A524B" w14:textId="77777777" w:rsidR="002020AB" w:rsidRDefault="002020AB" w:rsidP="008B0579">
      <w:r>
        <w:separator/>
      </w:r>
    </w:p>
  </w:footnote>
  <w:footnote w:type="continuationSeparator" w:id="0">
    <w:p w14:paraId="0F482C92" w14:textId="77777777" w:rsidR="002020AB" w:rsidRDefault="002020AB" w:rsidP="008B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DA6E" w14:textId="3CBBCFBA" w:rsidR="0046591B" w:rsidRPr="007B5604" w:rsidRDefault="0089022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DC4367">
      <w:rPr>
        <w:rFonts w:asciiTheme="minorHAnsi" w:hAnsiTheme="minorHAnsi" w:cstheme="minorHAnsi"/>
        <w:sz w:val="18"/>
        <w:szCs w:val="18"/>
      </w:rPr>
      <w:t xml:space="preserve">8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8B0579">
      <w:rPr>
        <w:rFonts w:asciiTheme="minorHAnsi" w:hAnsiTheme="minorHAnsi" w:cstheme="minorHAnsi"/>
        <w:sz w:val="18"/>
        <w:szCs w:val="18"/>
      </w:rPr>
      <w:t>Kadri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79"/>
    <w:rsid w:val="000F4A97"/>
    <w:rsid w:val="002020AB"/>
    <w:rsid w:val="00476FB7"/>
    <w:rsid w:val="007D3A80"/>
    <w:rsid w:val="00890227"/>
    <w:rsid w:val="008B0579"/>
    <w:rsid w:val="008D1840"/>
    <w:rsid w:val="00B7445C"/>
    <w:rsid w:val="00C276E4"/>
    <w:rsid w:val="00DC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602F"/>
  <w15:chartTrackingRefBased/>
  <w15:docId w15:val="{56FFD3F4-96F1-447B-A8F6-F96D6A0F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B0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8B057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B057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B0579"/>
  </w:style>
  <w:style w:type="paragraph" w:styleId="Glava">
    <w:name w:val="header"/>
    <w:aliases w:val="E-PVO-glava,body txt,Znak,Glava - napis"/>
    <w:basedOn w:val="Navaden"/>
    <w:link w:val="GlavaZnak"/>
    <w:uiPriority w:val="99"/>
    <w:rsid w:val="008B057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B057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B0579"/>
    <w:pPr>
      <w:ind w:left="708"/>
    </w:pPr>
  </w:style>
  <w:style w:type="paragraph" w:styleId="Telobesedila2">
    <w:name w:val="Body Text 2"/>
    <w:basedOn w:val="Navaden"/>
    <w:link w:val="Telobesedila2Znak"/>
    <w:rsid w:val="008B0579"/>
    <w:pPr>
      <w:jc w:val="both"/>
    </w:pPr>
    <w:rPr>
      <w:rFonts w:ascii="Arial" w:hAnsi="Arial"/>
      <w:b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8B0579"/>
    <w:rPr>
      <w:rFonts w:ascii="Arial" w:eastAsia="Times New Roman" w:hAnsi="Arial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rsid w:val="008B0579"/>
    <w:pPr>
      <w:tabs>
        <w:tab w:val="left" w:pos="7041"/>
      </w:tabs>
      <w:jc w:val="both"/>
    </w:pPr>
    <w:rPr>
      <w:rFonts w:ascii="Century Gothic" w:hAnsi="Century Gothic"/>
      <w:sz w:val="22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8B0579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2">
    <w:name w:val="Body Text Indent 2"/>
    <w:basedOn w:val="Navaden"/>
    <w:link w:val="Telobesedila-zamik2Znak"/>
    <w:rsid w:val="008B0579"/>
    <w:pPr>
      <w:spacing w:after="120" w:line="480" w:lineRule="auto"/>
      <w:ind w:left="283"/>
      <w:jc w:val="both"/>
    </w:pPr>
    <w:rPr>
      <w:rFonts w:ascii="Arial" w:hAnsi="Arial"/>
      <w:sz w:val="22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8B0579"/>
    <w:rPr>
      <w:rFonts w:ascii="Arial" w:eastAsia="Times New Roman" w:hAnsi="Arial" w:cs="Times New Roman"/>
      <w:szCs w:val="20"/>
      <w:lang w:eastAsia="sl-SI"/>
    </w:rPr>
  </w:style>
  <w:style w:type="table" w:styleId="Tabelamrea">
    <w:name w:val="Table Grid"/>
    <w:basedOn w:val="Navadnatabela"/>
    <w:rsid w:val="008B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0579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8B0579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8B0579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rezrazmikov">
    <w:name w:val="No Spacing"/>
    <w:uiPriority w:val="1"/>
    <w:qFormat/>
    <w:rsid w:val="008B0579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Nataša Dreu</cp:lastModifiedBy>
  <cp:revision>5</cp:revision>
  <dcterms:created xsi:type="dcterms:W3CDTF">2021-05-07T06:25:00Z</dcterms:created>
  <dcterms:modified xsi:type="dcterms:W3CDTF">2023-03-28T20:51:00Z</dcterms:modified>
</cp:coreProperties>
</file>